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4039" w14:textId="77777777" w:rsidR="00A5123A" w:rsidRDefault="00A5123A">
      <w:r>
        <w:t>SUGGESTIONS OF SKILLS USED BY SUCCESSFUL STUDENTS:</w:t>
      </w:r>
    </w:p>
    <w:p w14:paraId="5162B70D" w14:textId="77777777" w:rsidR="00A5123A" w:rsidRDefault="00A5123A"/>
    <w:p w14:paraId="53156096" w14:textId="77777777" w:rsidR="00A5123A" w:rsidRDefault="00A5123A" w:rsidP="00A5123A">
      <w:pPr>
        <w:pStyle w:val="ListParagraph"/>
        <w:numPr>
          <w:ilvl w:val="0"/>
          <w:numId w:val="1"/>
        </w:numPr>
      </w:pPr>
      <w:r>
        <w:t>Personal advocacy</w:t>
      </w:r>
    </w:p>
    <w:p w14:paraId="762745C9" w14:textId="77777777" w:rsidR="009323AA" w:rsidRDefault="009323AA" w:rsidP="009323AA">
      <w:pPr>
        <w:pStyle w:val="ListParagraph"/>
        <w:numPr>
          <w:ilvl w:val="0"/>
          <w:numId w:val="1"/>
        </w:numPr>
      </w:pPr>
      <w:r>
        <w:t>Have the self-confidence, focus, and conviction to pursue a goal.</w:t>
      </w:r>
    </w:p>
    <w:p w14:paraId="5BAD346B" w14:textId="77777777" w:rsidR="009323AA" w:rsidRDefault="009323AA" w:rsidP="009323AA">
      <w:pPr>
        <w:pStyle w:val="ListParagraph"/>
        <w:numPr>
          <w:ilvl w:val="0"/>
          <w:numId w:val="1"/>
        </w:numPr>
      </w:pPr>
      <w:r>
        <w:t>Take responsibility for own actions and decisions</w:t>
      </w:r>
    </w:p>
    <w:p w14:paraId="1EC0C537" w14:textId="77777777" w:rsidR="009323AA" w:rsidRDefault="009323AA" w:rsidP="009323AA">
      <w:pPr>
        <w:pStyle w:val="ListParagraph"/>
        <w:numPr>
          <w:ilvl w:val="0"/>
          <w:numId w:val="1"/>
        </w:numPr>
      </w:pPr>
      <w:r>
        <w:t>Demonstrate confidence in ability to overcome obstacles and adapt to changing situations</w:t>
      </w:r>
    </w:p>
    <w:p w14:paraId="645A8860" w14:textId="77777777" w:rsidR="009323AA" w:rsidRDefault="009323AA" w:rsidP="009323AA">
      <w:pPr>
        <w:pStyle w:val="ListParagraph"/>
        <w:numPr>
          <w:ilvl w:val="0"/>
          <w:numId w:val="1"/>
        </w:numPr>
      </w:pPr>
      <w:r>
        <w:t>Understand doable goals and rewards</w:t>
      </w:r>
    </w:p>
    <w:p w14:paraId="002EA9F7" w14:textId="77777777" w:rsidR="009323AA" w:rsidRDefault="009323AA" w:rsidP="009323AA">
      <w:pPr>
        <w:pStyle w:val="ListParagraph"/>
        <w:numPr>
          <w:ilvl w:val="0"/>
          <w:numId w:val="1"/>
        </w:numPr>
      </w:pPr>
      <w:r>
        <w:t>Possess self-confidence and self-esteem</w:t>
      </w:r>
    </w:p>
    <w:p w14:paraId="193B091A" w14:textId="77777777" w:rsidR="00341ADF" w:rsidRDefault="00341ADF" w:rsidP="00341ADF"/>
    <w:p w14:paraId="08D8EFE9" w14:textId="77777777" w:rsidR="00341ADF" w:rsidRDefault="00341ADF" w:rsidP="00341ADF"/>
    <w:p w14:paraId="057867BD" w14:textId="77777777" w:rsidR="00341ADF" w:rsidRDefault="00341ADF" w:rsidP="009323AA">
      <w:pPr>
        <w:pStyle w:val="ListParagraph"/>
        <w:numPr>
          <w:ilvl w:val="0"/>
          <w:numId w:val="1"/>
        </w:numPr>
      </w:pPr>
      <w:r>
        <w:t>Conflict management</w:t>
      </w:r>
    </w:p>
    <w:p w14:paraId="77307C21" w14:textId="77777777" w:rsidR="00341ADF" w:rsidRDefault="00341ADF" w:rsidP="00341ADF">
      <w:pPr>
        <w:pStyle w:val="ListParagraph"/>
      </w:pPr>
    </w:p>
    <w:p w14:paraId="1A16F269" w14:textId="77777777" w:rsidR="00341ADF" w:rsidRDefault="00341ADF" w:rsidP="00341ADF">
      <w:pPr>
        <w:pStyle w:val="ListParagraph"/>
      </w:pPr>
      <w:bookmarkStart w:id="0" w:name="_GoBack"/>
      <w:bookmarkEnd w:id="0"/>
    </w:p>
    <w:p w14:paraId="7D5E6BE6" w14:textId="77777777" w:rsidR="00341ADF" w:rsidRDefault="00341ADF" w:rsidP="009323AA">
      <w:pPr>
        <w:pStyle w:val="ListParagraph"/>
        <w:numPr>
          <w:ilvl w:val="0"/>
          <w:numId w:val="1"/>
        </w:numPr>
      </w:pPr>
      <w:r>
        <w:t>Ability to focus on task at hand</w:t>
      </w:r>
    </w:p>
    <w:p w14:paraId="2A5E5AE1" w14:textId="77777777" w:rsidR="00341ADF" w:rsidRDefault="00341ADF" w:rsidP="00341ADF">
      <w:pPr>
        <w:pStyle w:val="ListParagraph"/>
        <w:numPr>
          <w:ilvl w:val="0"/>
          <w:numId w:val="1"/>
        </w:numPr>
      </w:pPr>
      <w:r>
        <w:t>Recognize that achievement requires continuing effort and personal motivation</w:t>
      </w:r>
    </w:p>
    <w:p w14:paraId="00D13B31" w14:textId="77777777" w:rsidR="00341ADF" w:rsidRDefault="00341ADF" w:rsidP="00341ADF">
      <w:pPr>
        <w:pStyle w:val="ListParagraph"/>
        <w:numPr>
          <w:ilvl w:val="0"/>
          <w:numId w:val="1"/>
        </w:numPr>
      </w:pPr>
      <w:r>
        <w:t>Understanding education as a process that cannot be rushed</w:t>
      </w:r>
    </w:p>
    <w:p w14:paraId="75D864EB" w14:textId="77777777" w:rsidR="00341ADF" w:rsidRDefault="00341ADF" w:rsidP="00341ADF">
      <w:pPr>
        <w:pStyle w:val="ListParagraph"/>
        <w:numPr>
          <w:ilvl w:val="0"/>
          <w:numId w:val="1"/>
        </w:numPr>
      </w:pPr>
      <w:r>
        <w:t>Appreciate the time and effort it takes to succeed</w:t>
      </w:r>
    </w:p>
    <w:p w14:paraId="09A48C54" w14:textId="77777777" w:rsidR="009323AA" w:rsidRDefault="009323AA" w:rsidP="009323AA">
      <w:pPr>
        <w:pStyle w:val="ListParagraph"/>
      </w:pPr>
    </w:p>
    <w:p w14:paraId="08A82266" w14:textId="77777777" w:rsidR="009323AA" w:rsidRDefault="009323AA" w:rsidP="009323AA">
      <w:pPr>
        <w:pStyle w:val="ListParagraph"/>
      </w:pPr>
    </w:p>
    <w:p w14:paraId="353C5927" w14:textId="77777777" w:rsidR="002F43BE" w:rsidRDefault="002F43BE" w:rsidP="00A5123A">
      <w:pPr>
        <w:pStyle w:val="ListParagraph"/>
        <w:numPr>
          <w:ilvl w:val="0"/>
          <w:numId w:val="1"/>
        </w:numPr>
      </w:pPr>
      <w:r>
        <w:t>Demonstrate willingness to explore new methods</w:t>
      </w:r>
    </w:p>
    <w:p w14:paraId="67350C8D" w14:textId="77777777" w:rsidR="009323AA" w:rsidRDefault="009323AA" w:rsidP="009323AA">
      <w:pPr>
        <w:pStyle w:val="ListParagraph"/>
        <w:numPr>
          <w:ilvl w:val="0"/>
          <w:numId w:val="1"/>
        </w:numPr>
      </w:pPr>
      <w:r>
        <w:t>Collaborate with and learn from others</w:t>
      </w:r>
    </w:p>
    <w:p w14:paraId="792F5FD3" w14:textId="77777777" w:rsidR="002F43BE" w:rsidRDefault="002F43BE" w:rsidP="00A5123A">
      <w:pPr>
        <w:pStyle w:val="ListParagraph"/>
        <w:numPr>
          <w:ilvl w:val="0"/>
          <w:numId w:val="1"/>
        </w:numPr>
      </w:pPr>
      <w:r>
        <w:t>Teamwork, share ideas, be willing to change</w:t>
      </w:r>
    </w:p>
    <w:p w14:paraId="297C235B" w14:textId="77777777" w:rsidR="002F43BE" w:rsidRDefault="002F43BE" w:rsidP="00A5123A">
      <w:pPr>
        <w:pStyle w:val="ListParagraph"/>
        <w:numPr>
          <w:ilvl w:val="0"/>
          <w:numId w:val="1"/>
        </w:numPr>
      </w:pPr>
      <w:r>
        <w:t>Create communities</w:t>
      </w:r>
    </w:p>
    <w:p w14:paraId="1A651DB9" w14:textId="77777777" w:rsidR="00341ADF" w:rsidRDefault="00341ADF" w:rsidP="00A5123A">
      <w:pPr>
        <w:pStyle w:val="ListParagraph"/>
        <w:numPr>
          <w:ilvl w:val="0"/>
          <w:numId w:val="1"/>
        </w:numPr>
      </w:pPr>
      <w:r>
        <w:t>Listening skills</w:t>
      </w:r>
    </w:p>
    <w:p w14:paraId="3431F682" w14:textId="77777777" w:rsidR="009323AA" w:rsidRDefault="009323AA" w:rsidP="009323AA">
      <w:pPr>
        <w:pStyle w:val="ListParagraph"/>
      </w:pPr>
    </w:p>
    <w:p w14:paraId="7BCAAAD2" w14:textId="77777777" w:rsidR="009323AA" w:rsidRDefault="009323AA" w:rsidP="009323AA">
      <w:pPr>
        <w:pStyle w:val="ListParagraph"/>
      </w:pPr>
    </w:p>
    <w:p w14:paraId="29083313" w14:textId="77777777" w:rsidR="002F43BE" w:rsidRDefault="002F43BE" w:rsidP="00A5123A">
      <w:pPr>
        <w:pStyle w:val="ListParagraph"/>
        <w:numPr>
          <w:ilvl w:val="0"/>
          <w:numId w:val="1"/>
        </w:numPr>
      </w:pPr>
      <w:r>
        <w:t>Recall and apply successful study skill strategies</w:t>
      </w:r>
    </w:p>
    <w:p w14:paraId="3A9C3240" w14:textId="77777777" w:rsidR="009323AA" w:rsidRDefault="009323AA" w:rsidP="009323AA">
      <w:pPr>
        <w:pStyle w:val="ListParagraph"/>
        <w:numPr>
          <w:ilvl w:val="0"/>
          <w:numId w:val="1"/>
        </w:numPr>
      </w:pPr>
      <w:r>
        <w:t>The ability to recall and retain information</w:t>
      </w:r>
    </w:p>
    <w:p w14:paraId="15408CA1" w14:textId="77777777" w:rsidR="009323AA" w:rsidRDefault="009323AA" w:rsidP="009323AA">
      <w:pPr>
        <w:pStyle w:val="ListParagraph"/>
        <w:numPr>
          <w:ilvl w:val="0"/>
          <w:numId w:val="1"/>
        </w:numPr>
      </w:pPr>
      <w:r>
        <w:t>Select from a variety of study techniques to achieve appropriate level of knowing</w:t>
      </w:r>
    </w:p>
    <w:p w14:paraId="685FCBFC" w14:textId="77777777" w:rsidR="009323AA" w:rsidRDefault="009323AA" w:rsidP="009323AA">
      <w:pPr>
        <w:pStyle w:val="ListParagraph"/>
      </w:pPr>
    </w:p>
    <w:p w14:paraId="3E217809" w14:textId="77777777" w:rsidR="009323AA" w:rsidRDefault="009323AA" w:rsidP="009323AA">
      <w:pPr>
        <w:pStyle w:val="ListParagraph"/>
      </w:pPr>
    </w:p>
    <w:p w14:paraId="2506C3EB" w14:textId="77777777" w:rsidR="002F43BE" w:rsidRDefault="002F43BE" w:rsidP="00A5123A">
      <w:pPr>
        <w:pStyle w:val="ListParagraph"/>
        <w:numPr>
          <w:ilvl w:val="0"/>
          <w:numId w:val="1"/>
        </w:numPr>
      </w:pPr>
      <w:r>
        <w:t>Time management</w:t>
      </w:r>
    </w:p>
    <w:p w14:paraId="0F96CF43" w14:textId="77777777" w:rsidR="002F43BE" w:rsidRDefault="002F43BE" w:rsidP="00A5123A">
      <w:pPr>
        <w:pStyle w:val="ListParagraph"/>
        <w:numPr>
          <w:ilvl w:val="0"/>
          <w:numId w:val="1"/>
        </w:numPr>
      </w:pPr>
      <w:r>
        <w:t>Organization skills</w:t>
      </w:r>
    </w:p>
    <w:p w14:paraId="2799FC5B" w14:textId="77777777" w:rsidR="002F43BE" w:rsidRDefault="002F43BE" w:rsidP="00A5123A">
      <w:pPr>
        <w:pStyle w:val="ListParagraph"/>
        <w:numPr>
          <w:ilvl w:val="0"/>
          <w:numId w:val="1"/>
        </w:numPr>
      </w:pPr>
      <w:r>
        <w:t>Efficient note-taking skills</w:t>
      </w:r>
    </w:p>
    <w:p w14:paraId="5972FFAE" w14:textId="77777777" w:rsidR="009323AA" w:rsidRDefault="009323AA"/>
    <w:sectPr w:rsidR="009323AA" w:rsidSect="00A512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037B"/>
    <w:multiLevelType w:val="hybridMultilevel"/>
    <w:tmpl w:val="65E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5123A"/>
    <w:rsid w:val="002F43BE"/>
    <w:rsid w:val="00341ADF"/>
    <w:rsid w:val="009323AA"/>
    <w:rsid w:val="00A51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D7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861</Characters>
  <Application>Microsoft Macintosh Word</Application>
  <DocSecurity>0</DocSecurity>
  <Lines>7</Lines>
  <Paragraphs>2</Paragraphs>
  <ScaleCrop>false</ScaleCrop>
  <Company>Chabot College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Lange</dc:creator>
  <cp:keywords/>
  <cp:lastModifiedBy>jlange Lange</cp:lastModifiedBy>
  <cp:revision>2</cp:revision>
  <cp:lastPrinted>2012-09-05T16:12:00Z</cp:lastPrinted>
  <dcterms:created xsi:type="dcterms:W3CDTF">2012-09-05T15:46:00Z</dcterms:created>
  <dcterms:modified xsi:type="dcterms:W3CDTF">2012-09-05T18:48:00Z</dcterms:modified>
</cp:coreProperties>
</file>